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4CD" w:rsidRPr="006445DC" w:rsidRDefault="00E07A35" w:rsidP="005D6405">
      <w:pPr>
        <w:jc w:val="center"/>
        <w:rPr>
          <w:rFonts w:ascii="Arial" w:hAnsi="Arial" w:cs="Arial"/>
          <w:sz w:val="18"/>
          <w:szCs w:val="18"/>
        </w:rPr>
      </w:pPr>
      <w:r w:rsidRPr="006445DC">
        <w:rPr>
          <w:rFonts w:ascii="Arial" w:hAnsi="Arial" w:cs="Arial"/>
          <w:noProof/>
          <w:sz w:val="18"/>
          <w:szCs w:val="18"/>
          <w:lang w:eastAsia="en-ZA"/>
        </w:rPr>
        <w:drawing>
          <wp:inline distT="0" distB="0" distL="0" distR="0">
            <wp:extent cx="6238875" cy="1381125"/>
            <wp:effectExtent l="19050" t="0" r="9525" b="0"/>
            <wp:docPr id="12" name="Picture 11" descr="Jeep F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ep FE Logo.jpg"/>
                    <pic:cNvPicPr/>
                  </pic:nvPicPr>
                  <pic:blipFill>
                    <a:blip r:embed="rId6" cstate="print"/>
                    <a:stretch>
                      <a:fillRect/>
                    </a:stretch>
                  </pic:blipFill>
                  <pic:spPr>
                    <a:xfrm>
                      <a:off x="0" y="0"/>
                      <a:ext cx="6238875" cy="1381125"/>
                    </a:xfrm>
                    <a:prstGeom prst="rect">
                      <a:avLst/>
                    </a:prstGeom>
                  </pic:spPr>
                </pic:pic>
              </a:graphicData>
            </a:graphic>
          </wp:inline>
        </w:drawing>
      </w:r>
    </w:p>
    <w:p w:rsidR="00D33BD4" w:rsidRPr="006445DC" w:rsidRDefault="00D10989" w:rsidP="005D6405">
      <w:pPr>
        <w:jc w:val="center"/>
        <w:rPr>
          <w:rFonts w:ascii="Arial" w:hAnsi="Arial" w:cs="Arial"/>
          <w:sz w:val="18"/>
          <w:szCs w:val="18"/>
        </w:rPr>
      </w:pPr>
      <w:r>
        <w:rPr>
          <w:rFonts w:ascii="Arial" w:hAnsi="Arial" w:cs="Arial"/>
          <w:noProof/>
          <w:sz w:val="18"/>
          <w:szCs w:val="18"/>
          <w:lang w:eastAsia="en-ZA"/>
        </w:rPr>
        <w:pict>
          <v:rect id="_x0000_s1026" style="position:absolute;left:0;text-align:left;margin-left:0;margin-top:6.25pt;width:489pt;height:28pt;z-index:-251658752;mso-position-horizontal:center;mso-position-horizontal-relative:margin" fillcolor="#00911a" stroked="f">
            <v:textbox style="mso-next-textbox:#_x0000_s1026">
              <w:txbxContent>
                <w:p w:rsidR="00D33BD4" w:rsidRPr="00952A5D" w:rsidRDefault="00121D90" w:rsidP="00D33BD4">
                  <w:pPr>
                    <w:jc w:val="center"/>
                    <w:rPr>
                      <w:b/>
                      <w:color w:val="FFFFFF" w:themeColor="background1"/>
                      <w:sz w:val="36"/>
                      <w:szCs w:val="36"/>
                    </w:rPr>
                  </w:pPr>
                  <w:r>
                    <w:rPr>
                      <w:b/>
                      <w:color w:val="FFFFFF" w:themeColor="background1"/>
                      <w:sz w:val="36"/>
                      <w:szCs w:val="36"/>
                    </w:rPr>
                    <w:t>Booking form for a Complimentary 4x4 training course</w:t>
                  </w:r>
                </w:p>
              </w:txbxContent>
            </v:textbox>
            <w10:wrap anchorx="margin"/>
          </v:rect>
        </w:pict>
      </w:r>
    </w:p>
    <w:p w:rsidR="00D33BD4" w:rsidRDefault="00D33BD4" w:rsidP="00627326">
      <w:pPr>
        <w:pStyle w:val="NoSpacing"/>
        <w:jc w:val="center"/>
        <w:rPr>
          <w:rFonts w:ascii="Arial" w:hAnsi="Arial" w:cs="Arial"/>
          <w:sz w:val="18"/>
          <w:szCs w:val="18"/>
        </w:rPr>
      </w:pPr>
    </w:p>
    <w:p w:rsidR="0018140D" w:rsidRDefault="0018140D" w:rsidP="00627326">
      <w:pPr>
        <w:pStyle w:val="NoSpacing"/>
        <w:jc w:val="center"/>
        <w:rPr>
          <w:rFonts w:ascii="Arial" w:hAnsi="Arial" w:cs="Arial"/>
          <w:sz w:val="18"/>
          <w:szCs w:val="18"/>
        </w:rPr>
      </w:pPr>
    </w:p>
    <w:p w:rsidR="0018140D" w:rsidRPr="006445DC" w:rsidRDefault="0018140D" w:rsidP="00627326">
      <w:pPr>
        <w:pStyle w:val="NoSpacing"/>
        <w:jc w:val="center"/>
        <w:rPr>
          <w:rFonts w:ascii="Arial" w:hAnsi="Arial" w:cs="Arial"/>
          <w:sz w:val="18"/>
          <w:szCs w:val="18"/>
        </w:rPr>
      </w:pPr>
    </w:p>
    <w:p w:rsidR="00BC205B" w:rsidRDefault="00BC205B" w:rsidP="00BC205B">
      <w:pPr>
        <w:pStyle w:val="NoSpacing"/>
        <w:jc w:val="center"/>
        <w:rPr>
          <w:rFonts w:ascii="Arial" w:eastAsia="Calibri" w:hAnsi="Arial" w:cs="Arial"/>
          <w:b/>
          <w:bCs/>
        </w:rPr>
      </w:pPr>
      <w:r>
        <w:rPr>
          <w:rFonts w:ascii="Arial" w:eastAsia="Calibri" w:hAnsi="Arial" w:cs="Arial"/>
          <w:b/>
          <w:bCs/>
        </w:rPr>
        <w:t>Jeep Midrand recommends that you do attend a 4x4 training day with Protea 4x4 Adventures.  Our endorsed 4x4 training academy aims to acquaint you with your vehicle’s four wheel drive systems as well as the exciting new lifestyle it will introduce you to.</w:t>
      </w:r>
    </w:p>
    <w:p w:rsidR="00BC205B" w:rsidRDefault="00BC205B" w:rsidP="00BC205B">
      <w:pPr>
        <w:pStyle w:val="BodyTextIndent"/>
        <w:ind w:left="0" w:right="709"/>
        <w:rPr>
          <w:rFonts w:ascii="Arial" w:eastAsia="Calibri" w:hAnsi="Arial"/>
          <w:b/>
          <w:bCs/>
          <w:sz w:val="16"/>
          <w:szCs w:val="16"/>
          <w:lang w:val="en-ZA"/>
        </w:rPr>
      </w:pPr>
    </w:p>
    <w:p w:rsidR="00BC205B" w:rsidRDefault="00BC205B" w:rsidP="00BC205B">
      <w:pPr>
        <w:pStyle w:val="BodyTextIndent"/>
        <w:ind w:left="0" w:right="709"/>
        <w:rPr>
          <w:rFonts w:ascii="Arial" w:eastAsia="Calibri" w:hAnsi="Arial"/>
          <w:b/>
          <w:bCs/>
          <w:sz w:val="16"/>
          <w:szCs w:val="16"/>
          <w:lang w:val="en-ZA"/>
        </w:rPr>
      </w:pPr>
    </w:p>
    <w:p w:rsidR="00BC205B" w:rsidRDefault="00BC205B" w:rsidP="00BC205B">
      <w:pPr>
        <w:pStyle w:val="BodyTextIndent"/>
        <w:spacing w:line="480" w:lineRule="auto"/>
        <w:ind w:left="0" w:right="709"/>
        <w:rPr>
          <w:rFonts w:ascii="Arial" w:hAnsi="Arial"/>
          <w:b/>
          <w:sz w:val="18"/>
          <w:szCs w:val="18"/>
        </w:rPr>
      </w:pPr>
      <w:r>
        <w:rPr>
          <w:rFonts w:ascii="Arial" w:hAnsi="Arial"/>
          <w:b/>
          <w:sz w:val="18"/>
          <w:szCs w:val="18"/>
        </w:rPr>
        <w:t>Name of Driver: ________________________________________________________________________________________</w:t>
      </w:r>
    </w:p>
    <w:p w:rsidR="00BC205B" w:rsidRDefault="00BC205B" w:rsidP="00BC205B">
      <w:pPr>
        <w:pStyle w:val="BodyTextIndent"/>
        <w:spacing w:line="480" w:lineRule="auto"/>
        <w:ind w:left="0" w:right="709"/>
        <w:rPr>
          <w:rFonts w:ascii="Arial" w:hAnsi="Arial"/>
          <w:b/>
          <w:sz w:val="18"/>
          <w:szCs w:val="18"/>
        </w:rPr>
      </w:pPr>
      <w:r>
        <w:rPr>
          <w:rFonts w:ascii="Arial" w:hAnsi="Arial"/>
          <w:b/>
          <w:sz w:val="18"/>
          <w:szCs w:val="18"/>
        </w:rPr>
        <w:t>Number of Passengers: __________________________________________________________________________________</w:t>
      </w:r>
    </w:p>
    <w:p w:rsidR="00BC205B" w:rsidRDefault="00BC205B" w:rsidP="00BC205B">
      <w:pPr>
        <w:pStyle w:val="BodyTextIndent"/>
        <w:spacing w:line="480" w:lineRule="auto"/>
        <w:ind w:left="0" w:right="709"/>
        <w:rPr>
          <w:rFonts w:ascii="Arial" w:hAnsi="Arial"/>
          <w:b/>
          <w:sz w:val="18"/>
          <w:szCs w:val="18"/>
        </w:rPr>
      </w:pPr>
      <w:r>
        <w:rPr>
          <w:rFonts w:ascii="Arial" w:hAnsi="Arial"/>
          <w:b/>
          <w:sz w:val="18"/>
          <w:szCs w:val="18"/>
        </w:rPr>
        <w:t>Vehicle:</w:t>
      </w:r>
      <w:r>
        <w:rPr>
          <w:rFonts w:ascii="Arial" w:hAnsi="Arial"/>
          <w:b/>
          <w:sz w:val="18"/>
          <w:szCs w:val="18"/>
        </w:rPr>
        <w:tab/>
        <w:t>_______________________________________________Registration No: __________________________________</w:t>
      </w:r>
    </w:p>
    <w:p w:rsidR="00BC205B" w:rsidRDefault="00BC205B" w:rsidP="00BC205B">
      <w:pPr>
        <w:pStyle w:val="BodyTextIndent"/>
        <w:spacing w:line="480" w:lineRule="auto"/>
        <w:ind w:left="0" w:right="709"/>
        <w:rPr>
          <w:rFonts w:ascii="Arial" w:hAnsi="Arial"/>
          <w:b/>
          <w:sz w:val="18"/>
          <w:szCs w:val="18"/>
        </w:rPr>
      </w:pPr>
      <w:r>
        <w:rPr>
          <w:rFonts w:ascii="Arial" w:hAnsi="Arial"/>
          <w:b/>
          <w:sz w:val="18"/>
          <w:szCs w:val="18"/>
        </w:rPr>
        <w:t>Cell no:</w:t>
      </w:r>
      <w:r>
        <w:rPr>
          <w:rFonts w:ascii="Arial" w:hAnsi="Arial"/>
          <w:b/>
          <w:sz w:val="18"/>
          <w:szCs w:val="18"/>
        </w:rPr>
        <w:tab/>
        <w:t>__________</w:t>
      </w:r>
      <w:r w:rsidR="00B915EE">
        <w:rPr>
          <w:rFonts w:ascii="Arial" w:hAnsi="Arial"/>
          <w:b/>
          <w:sz w:val="18"/>
          <w:szCs w:val="18"/>
        </w:rPr>
        <w:t>_</w:t>
      </w:r>
      <w:r w:rsidR="00B30C21">
        <w:rPr>
          <w:rFonts w:ascii="Arial" w:hAnsi="Arial"/>
          <w:b/>
          <w:sz w:val="18"/>
          <w:szCs w:val="18"/>
        </w:rPr>
        <w:t xml:space="preserve">__________________________     I.D.no: </w:t>
      </w:r>
      <w:r>
        <w:rPr>
          <w:rFonts w:ascii="Arial" w:hAnsi="Arial"/>
          <w:b/>
          <w:sz w:val="18"/>
          <w:szCs w:val="18"/>
        </w:rPr>
        <w:t xml:space="preserve"> _________________________________________________</w:t>
      </w:r>
    </w:p>
    <w:p w:rsidR="00BC205B" w:rsidRDefault="00BC205B" w:rsidP="00BC205B">
      <w:pPr>
        <w:pStyle w:val="BodyTextIndent"/>
        <w:spacing w:line="480" w:lineRule="auto"/>
        <w:ind w:left="0" w:right="709"/>
        <w:rPr>
          <w:rFonts w:ascii="Arial" w:hAnsi="Arial"/>
          <w:b/>
          <w:sz w:val="18"/>
          <w:szCs w:val="18"/>
        </w:rPr>
      </w:pPr>
      <w:r>
        <w:rPr>
          <w:rFonts w:ascii="Arial" w:hAnsi="Arial"/>
          <w:b/>
          <w:sz w:val="18"/>
          <w:szCs w:val="18"/>
        </w:rPr>
        <w:t>Email address: _________________________________________________________________________________________</w:t>
      </w:r>
    </w:p>
    <w:p w:rsidR="00D10989" w:rsidRDefault="00D10989" w:rsidP="00BC205B">
      <w:pPr>
        <w:pStyle w:val="BodyTextIndent"/>
        <w:spacing w:line="480" w:lineRule="auto"/>
        <w:ind w:left="0" w:right="709"/>
        <w:rPr>
          <w:rFonts w:ascii="Arial" w:hAnsi="Arial"/>
          <w:b/>
          <w:sz w:val="18"/>
          <w:szCs w:val="18"/>
        </w:rPr>
      </w:pPr>
      <w:r>
        <w:rPr>
          <w:rFonts w:ascii="Arial" w:hAnsi="Arial"/>
          <w:b/>
          <w:sz w:val="18"/>
          <w:szCs w:val="18"/>
        </w:rPr>
        <w:t>Sales person’s name at the dealership: _____________________________________________________________________</w:t>
      </w:r>
    </w:p>
    <w:p w:rsidR="00BC205B" w:rsidRDefault="00BC205B" w:rsidP="00BC205B">
      <w:pPr>
        <w:pStyle w:val="NoSpacing"/>
        <w:rPr>
          <w:rFonts w:ascii="Arial" w:hAnsi="Arial" w:cs="Arial"/>
          <w:sz w:val="18"/>
          <w:szCs w:val="18"/>
        </w:rPr>
      </w:pPr>
      <w:r>
        <w:rPr>
          <w:rFonts w:ascii="Arial" w:hAnsi="Arial" w:cs="Arial"/>
          <w:sz w:val="18"/>
          <w:szCs w:val="18"/>
        </w:rPr>
        <w:t>Protea 4x4 Adventures has designed a training course that is aimed at enabling you to make use of your vehicle in the way that it was designed to be used as a fun, exploration tool! Get away from the humdrum of city life and join them for a day at the Rhino &amp; Lion Nature Reserve in the Cradle of Humankind World Heritage Site.</w:t>
      </w:r>
    </w:p>
    <w:p w:rsidR="00BC205B" w:rsidRDefault="00BC205B" w:rsidP="00BC205B">
      <w:pPr>
        <w:pStyle w:val="NoSpacing"/>
        <w:rPr>
          <w:rFonts w:ascii="Arial" w:hAnsi="Arial" w:cs="Arial"/>
          <w:sz w:val="18"/>
          <w:szCs w:val="18"/>
        </w:rPr>
      </w:pPr>
    </w:p>
    <w:p w:rsidR="00BC205B" w:rsidRDefault="00BC205B" w:rsidP="00BC205B">
      <w:pPr>
        <w:pStyle w:val="NoSpacing"/>
        <w:rPr>
          <w:rFonts w:ascii="Arial" w:hAnsi="Arial" w:cs="Arial"/>
          <w:sz w:val="18"/>
          <w:szCs w:val="18"/>
        </w:rPr>
      </w:pPr>
      <w:r>
        <w:rPr>
          <w:rFonts w:ascii="Arial" w:hAnsi="Arial" w:cs="Arial"/>
          <w:b/>
          <w:color w:val="FF0000"/>
          <w:sz w:val="18"/>
          <w:szCs w:val="18"/>
        </w:rPr>
        <w:t>This</w:t>
      </w:r>
      <w:r w:rsidRPr="005C7188">
        <w:rPr>
          <w:rFonts w:ascii="Arial" w:hAnsi="Arial" w:cs="Arial"/>
          <w:b/>
          <w:color w:val="FF0000"/>
          <w:sz w:val="18"/>
          <w:szCs w:val="18"/>
        </w:rPr>
        <w:t xml:space="preserve"> complimentary </w:t>
      </w:r>
      <w:r>
        <w:rPr>
          <w:rFonts w:ascii="Arial" w:hAnsi="Arial" w:cs="Arial"/>
          <w:b/>
          <w:color w:val="FF0000"/>
          <w:sz w:val="18"/>
          <w:szCs w:val="18"/>
        </w:rPr>
        <w:t xml:space="preserve">4x4 </w:t>
      </w:r>
      <w:r w:rsidRPr="005C7188">
        <w:rPr>
          <w:rFonts w:ascii="Arial" w:hAnsi="Arial" w:cs="Arial"/>
          <w:b/>
          <w:color w:val="FF0000"/>
          <w:sz w:val="18"/>
          <w:szCs w:val="18"/>
        </w:rPr>
        <w:t>day course</w:t>
      </w:r>
      <w:r>
        <w:rPr>
          <w:rFonts w:ascii="Arial" w:hAnsi="Arial" w:cs="Arial"/>
          <w:b/>
          <w:color w:val="FF0000"/>
          <w:sz w:val="18"/>
          <w:szCs w:val="18"/>
        </w:rPr>
        <w:t xml:space="preserve"> for you</w:t>
      </w:r>
      <w:r w:rsidRPr="005C7188">
        <w:rPr>
          <w:rFonts w:ascii="Arial" w:hAnsi="Arial" w:cs="Arial"/>
          <w:b/>
          <w:color w:val="FF0000"/>
          <w:sz w:val="18"/>
          <w:szCs w:val="18"/>
        </w:rPr>
        <w:t xml:space="preserve"> is paid for by Jeep Midrand - if you bought your Jeep from them.</w:t>
      </w:r>
      <w:r>
        <w:rPr>
          <w:rFonts w:ascii="Arial" w:hAnsi="Arial" w:cs="Arial"/>
          <w:b/>
          <w:sz w:val="18"/>
          <w:szCs w:val="18"/>
        </w:rPr>
        <w:t xml:space="preserve">  Should you wish to bring additional guests/children; a cost of R300 per person will apply payable in cash on the day. To show our ongoing commitment to introduce you to new ways in which to enjoy your vehicle you will be kept informed about any new activities/safari tours/weekend breakaways that we have planned just for you.</w:t>
      </w:r>
    </w:p>
    <w:p w:rsidR="00BC205B" w:rsidRDefault="00BC205B" w:rsidP="00BC205B">
      <w:pPr>
        <w:pStyle w:val="NoSpacing"/>
        <w:rPr>
          <w:rFonts w:ascii="Arial" w:hAnsi="Arial" w:cs="Arial"/>
          <w:sz w:val="16"/>
          <w:szCs w:val="16"/>
        </w:rPr>
      </w:pPr>
    </w:p>
    <w:p w:rsidR="00BC205B" w:rsidRDefault="00BC205B" w:rsidP="00BC205B">
      <w:pPr>
        <w:pStyle w:val="NoSpacing"/>
        <w:rPr>
          <w:rFonts w:ascii="Arial" w:hAnsi="Arial" w:cs="Arial"/>
          <w:b/>
          <w:sz w:val="18"/>
          <w:szCs w:val="18"/>
        </w:rPr>
      </w:pPr>
      <w:r>
        <w:rPr>
          <w:rFonts w:ascii="Arial" w:hAnsi="Arial" w:cs="Arial"/>
          <w:b/>
          <w:sz w:val="18"/>
          <w:szCs w:val="18"/>
        </w:rPr>
        <w:t>The program for the day will be as follows:</w:t>
      </w:r>
    </w:p>
    <w:p w:rsidR="00BC205B" w:rsidRDefault="00BC205B" w:rsidP="00BC205B">
      <w:pPr>
        <w:pStyle w:val="NoSpacing"/>
        <w:rPr>
          <w:rFonts w:ascii="Arial" w:hAnsi="Arial" w:cs="Arial"/>
          <w:sz w:val="16"/>
          <w:szCs w:val="16"/>
        </w:rPr>
      </w:pPr>
    </w:p>
    <w:p w:rsidR="00BC205B" w:rsidRDefault="00BC205B" w:rsidP="00BC205B">
      <w:pPr>
        <w:pStyle w:val="NoSpacing"/>
        <w:rPr>
          <w:rFonts w:ascii="Arial" w:hAnsi="Arial" w:cs="Arial"/>
          <w:sz w:val="18"/>
          <w:szCs w:val="18"/>
        </w:rPr>
      </w:pPr>
      <w:r>
        <w:rPr>
          <w:rFonts w:ascii="Arial" w:hAnsi="Arial" w:cs="Arial"/>
          <w:sz w:val="18"/>
          <w:szCs w:val="18"/>
        </w:rPr>
        <w:t>09:45</w:t>
      </w:r>
      <w:r>
        <w:rPr>
          <w:rFonts w:ascii="Arial" w:hAnsi="Arial" w:cs="Arial"/>
          <w:sz w:val="18"/>
          <w:szCs w:val="18"/>
        </w:rPr>
        <w:tab/>
        <w:t xml:space="preserve">Registration and Welcoming drinks (Coffee/Tea) at the Protea 4x4 Track. </w:t>
      </w:r>
    </w:p>
    <w:p w:rsidR="00BC205B" w:rsidRDefault="00BC205B" w:rsidP="00BC205B">
      <w:pPr>
        <w:pStyle w:val="NoSpacing"/>
        <w:ind w:left="720"/>
        <w:rPr>
          <w:rFonts w:ascii="Arial" w:hAnsi="Arial" w:cs="Arial"/>
          <w:sz w:val="18"/>
          <w:szCs w:val="18"/>
        </w:rPr>
      </w:pPr>
      <w:r>
        <w:rPr>
          <w:rFonts w:ascii="Arial" w:hAnsi="Arial" w:cs="Arial"/>
          <w:sz w:val="18"/>
          <w:szCs w:val="18"/>
        </w:rPr>
        <w:t>Theoretical discussion on sound off-road principles and the workings of your vehicle’s four-wheel drive systems and traction aids.</w:t>
      </w:r>
    </w:p>
    <w:p w:rsidR="00BC205B" w:rsidRDefault="00BC205B" w:rsidP="00BC205B">
      <w:pPr>
        <w:pStyle w:val="NoSpacing"/>
        <w:rPr>
          <w:rFonts w:ascii="Arial" w:hAnsi="Arial" w:cs="Arial"/>
          <w:sz w:val="18"/>
          <w:szCs w:val="18"/>
        </w:rPr>
      </w:pPr>
      <w:r>
        <w:rPr>
          <w:rFonts w:ascii="Arial" w:hAnsi="Arial" w:cs="Arial"/>
          <w:sz w:val="18"/>
          <w:szCs w:val="18"/>
        </w:rPr>
        <w:tab/>
        <w:t>Depart on the first part of the 4x4 orientation section.</w:t>
      </w:r>
    </w:p>
    <w:p w:rsidR="00BC205B" w:rsidRDefault="00BC205B" w:rsidP="00BC205B">
      <w:pPr>
        <w:pStyle w:val="NoSpacing"/>
        <w:ind w:left="720"/>
        <w:rPr>
          <w:rFonts w:ascii="Arial" w:hAnsi="Arial" w:cs="Arial"/>
          <w:sz w:val="18"/>
          <w:szCs w:val="18"/>
        </w:rPr>
      </w:pPr>
      <w:r>
        <w:rPr>
          <w:rFonts w:ascii="Arial" w:hAnsi="Arial" w:cs="Arial"/>
          <w:sz w:val="18"/>
          <w:szCs w:val="18"/>
        </w:rPr>
        <w:t>This section – an off-road game drive – serves to get you accustomed to the way that your vehicle reacts in various off-road situations and the correct 4x4 selection to be used for maximum traction and stability. The engaging and the operation of all the four-wheel drive systems and traction aids that your vehicle offers will be practiced during the first part of the day.</w:t>
      </w:r>
    </w:p>
    <w:p w:rsidR="00BC205B" w:rsidRDefault="00BC205B" w:rsidP="00BC205B">
      <w:pPr>
        <w:pStyle w:val="NoSpacing"/>
        <w:ind w:left="720"/>
        <w:rPr>
          <w:rFonts w:ascii="Arial" w:hAnsi="Arial" w:cs="Arial"/>
          <w:sz w:val="18"/>
          <w:szCs w:val="18"/>
        </w:rPr>
      </w:pPr>
      <w:r>
        <w:rPr>
          <w:rFonts w:ascii="Arial" w:hAnsi="Arial" w:cs="Arial"/>
          <w:sz w:val="18"/>
          <w:szCs w:val="18"/>
        </w:rPr>
        <w:t>The aim is to put the morning’s theory into practice and to engage the correct four wheel drive system for specific types of terrain.</w:t>
      </w:r>
    </w:p>
    <w:p w:rsidR="00BC205B" w:rsidRDefault="00BC205B" w:rsidP="00BC205B">
      <w:pPr>
        <w:pStyle w:val="NoSpacing"/>
        <w:ind w:left="720"/>
        <w:rPr>
          <w:rFonts w:ascii="Arial" w:hAnsi="Arial" w:cs="Arial"/>
          <w:sz w:val="18"/>
          <w:szCs w:val="18"/>
        </w:rPr>
      </w:pPr>
    </w:p>
    <w:p w:rsidR="00BC205B" w:rsidRDefault="00BC205B" w:rsidP="00BC205B">
      <w:pPr>
        <w:pStyle w:val="NoSpacing"/>
        <w:ind w:left="720"/>
        <w:rPr>
          <w:rFonts w:ascii="Arial" w:hAnsi="Arial" w:cs="Arial"/>
          <w:sz w:val="18"/>
          <w:szCs w:val="18"/>
        </w:rPr>
      </w:pPr>
      <w:r>
        <w:rPr>
          <w:rFonts w:ascii="Arial" w:hAnsi="Arial" w:cs="Arial"/>
          <w:sz w:val="18"/>
          <w:szCs w:val="18"/>
        </w:rPr>
        <w:t>Break for a light lunch at the Kiosk area of the nature reserve. It’s time to visit the animal crèche and to interact with the animals.</w:t>
      </w:r>
    </w:p>
    <w:p w:rsidR="00BC205B" w:rsidRDefault="00BC205B" w:rsidP="00BC205B">
      <w:pPr>
        <w:pStyle w:val="NoSpacing"/>
        <w:ind w:left="720"/>
        <w:rPr>
          <w:rFonts w:ascii="Arial" w:hAnsi="Arial" w:cs="Arial"/>
          <w:sz w:val="18"/>
          <w:szCs w:val="18"/>
        </w:rPr>
      </w:pPr>
    </w:p>
    <w:p w:rsidR="00BC205B" w:rsidRDefault="00BC205B" w:rsidP="00BC205B">
      <w:pPr>
        <w:pStyle w:val="NoSpacing"/>
        <w:ind w:left="720" w:hanging="720"/>
        <w:rPr>
          <w:rFonts w:ascii="Arial" w:hAnsi="Arial" w:cs="Arial"/>
          <w:sz w:val="18"/>
          <w:szCs w:val="18"/>
        </w:rPr>
      </w:pPr>
      <w:r>
        <w:rPr>
          <w:rFonts w:ascii="Arial" w:hAnsi="Arial" w:cs="Arial"/>
          <w:sz w:val="18"/>
          <w:szCs w:val="18"/>
        </w:rPr>
        <w:tab/>
        <w:t>Arrive back at the Protea 4x4 Driver Training Academy; a eco-friendly / vehicle friendly obstacle course, simulating most of the off-road conditions (with water &amp; mud crossings, C-Saw bridge, ascending &amp; descending sections, rocks, cross-axles, wooden bridges, mini pass and plenty more) found in Southern Africa, designed to practice you’re newly gained off-road skills and to put your vehicle through its passes. Preparing you for all those long planned expeditions you have planned into the Great African Outdoors.</w:t>
      </w:r>
    </w:p>
    <w:p w:rsidR="00BC205B" w:rsidRDefault="00BC205B" w:rsidP="00BC205B">
      <w:pPr>
        <w:pStyle w:val="NoSpacing"/>
        <w:rPr>
          <w:rFonts w:ascii="Arial" w:hAnsi="Arial" w:cs="Arial"/>
          <w:sz w:val="18"/>
          <w:szCs w:val="18"/>
        </w:rPr>
      </w:pPr>
      <w:r>
        <w:rPr>
          <w:rFonts w:ascii="Arial" w:hAnsi="Arial" w:cs="Arial"/>
          <w:sz w:val="18"/>
          <w:szCs w:val="18"/>
        </w:rPr>
        <w:tab/>
      </w:r>
    </w:p>
    <w:p w:rsidR="00BC205B" w:rsidRDefault="00BC205B" w:rsidP="00BC205B">
      <w:pPr>
        <w:pStyle w:val="NoSpacing"/>
        <w:rPr>
          <w:rFonts w:ascii="Arial" w:hAnsi="Arial" w:cs="Arial"/>
          <w:sz w:val="18"/>
          <w:szCs w:val="18"/>
        </w:rPr>
      </w:pPr>
      <w:r>
        <w:rPr>
          <w:rFonts w:ascii="Arial" w:hAnsi="Arial" w:cs="Arial"/>
          <w:sz w:val="18"/>
          <w:szCs w:val="18"/>
        </w:rPr>
        <w:tab/>
        <w:t>Demonstration covering:</w:t>
      </w:r>
    </w:p>
    <w:p w:rsidR="00BC205B" w:rsidRDefault="00BC205B" w:rsidP="00BC205B">
      <w:pPr>
        <w:pStyle w:val="NoSpacing"/>
        <w:numPr>
          <w:ilvl w:val="0"/>
          <w:numId w:val="5"/>
        </w:numPr>
        <w:rPr>
          <w:rFonts w:ascii="Arial" w:hAnsi="Arial" w:cs="Arial"/>
          <w:sz w:val="18"/>
          <w:szCs w:val="18"/>
        </w:rPr>
      </w:pPr>
      <w:r>
        <w:rPr>
          <w:rFonts w:ascii="Arial" w:hAnsi="Arial" w:cs="Arial"/>
          <w:sz w:val="18"/>
          <w:szCs w:val="18"/>
        </w:rPr>
        <w:t>Suggested vehicle recovery procedures, river crossing methods and Eco-friendly off-road driving techniques.</w:t>
      </w:r>
    </w:p>
    <w:p w:rsidR="00BC205B" w:rsidRDefault="00BC205B" w:rsidP="00BC205B">
      <w:pPr>
        <w:pStyle w:val="NoSpacing"/>
        <w:numPr>
          <w:ilvl w:val="0"/>
          <w:numId w:val="5"/>
        </w:numPr>
        <w:rPr>
          <w:rFonts w:ascii="Arial" w:hAnsi="Arial" w:cs="Arial"/>
          <w:sz w:val="18"/>
          <w:szCs w:val="18"/>
        </w:rPr>
      </w:pPr>
      <w:r>
        <w:rPr>
          <w:rFonts w:ascii="Arial" w:hAnsi="Arial" w:cs="Arial"/>
          <w:sz w:val="18"/>
          <w:szCs w:val="18"/>
        </w:rPr>
        <w:t>Vehicle Accessories, Tyre Selection and suggested tyre pressures to be used for different types of terrain.</w:t>
      </w:r>
    </w:p>
    <w:p w:rsidR="00BC205B" w:rsidRDefault="00BC205B" w:rsidP="00BC205B">
      <w:pPr>
        <w:pStyle w:val="NoSpacing"/>
        <w:numPr>
          <w:ilvl w:val="0"/>
          <w:numId w:val="5"/>
        </w:numPr>
        <w:rPr>
          <w:rFonts w:ascii="Arial" w:hAnsi="Arial" w:cs="Arial"/>
          <w:sz w:val="18"/>
          <w:szCs w:val="18"/>
        </w:rPr>
      </w:pPr>
      <w:r>
        <w:rPr>
          <w:rFonts w:ascii="Arial" w:hAnsi="Arial" w:cs="Arial"/>
          <w:sz w:val="18"/>
          <w:szCs w:val="18"/>
        </w:rPr>
        <w:t xml:space="preserve">Gear and Line selection in various scenarios including water fording, hill descends and ascents as well as </w:t>
      </w:r>
    </w:p>
    <w:p w:rsidR="00BC205B" w:rsidRDefault="00BC205B" w:rsidP="00BC205B">
      <w:pPr>
        <w:pStyle w:val="NoSpacing"/>
        <w:ind w:left="1440" w:firstLine="360"/>
        <w:rPr>
          <w:rFonts w:ascii="Arial" w:hAnsi="Arial" w:cs="Arial"/>
          <w:sz w:val="18"/>
          <w:szCs w:val="18"/>
        </w:rPr>
      </w:pPr>
      <w:r>
        <w:rPr>
          <w:rFonts w:ascii="Arial" w:hAnsi="Arial" w:cs="Arial"/>
          <w:sz w:val="18"/>
          <w:szCs w:val="18"/>
        </w:rPr>
        <w:t>Cross-axle situations to mention just a few of the breath-taking experiences you will experience on the day.</w:t>
      </w:r>
    </w:p>
    <w:p w:rsidR="00BC205B" w:rsidRDefault="00BC205B" w:rsidP="00BC205B">
      <w:pPr>
        <w:pStyle w:val="NoSpacing"/>
        <w:ind w:left="720" w:hanging="720"/>
        <w:rPr>
          <w:rFonts w:ascii="Arial" w:hAnsi="Arial" w:cs="Arial"/>
          <w:sz w:val="18"/>
          <w:szCs w:val="18"/>
        </w:rPr>
      </w:pPr>
    </w:p>
    <w:p w:rsidR="00BC205B" w:rsidRDefault="00BC205B" w:rsidP="00BC205B">
      <w:pPr>
        <w:pStyle w:val="NoSpacing"/>
        <w:ind w:left="720" w:hanging="720"/>
        <w:rPr>
          <w:rFonts w:ascii="Arial" w:hAnsi="Arial" w:cs="Arial"/>
          <w:sz w:val="18"/>
          <w:szCs w:val="18"/>
        </w:rPr>
      </w:pPr>
      <w:r>
        <w:rPr>
          <w:rFonts w:ascii="Arial" w:hAnsi="Arial" w:cs="Arial"/>
          <w:sz w:val="18"/>
          <w:szCs w:val="18"/>
        </w:rPr>
        <w:t>16:00</w:t>
      </w:r>
      <w:r>
        <w:rPr>
          <w:rFonts w:ascii="Arial" w:hAnsi="Arial" w:cs="Arial"/>
          <w:sz w:val="18"/>
          <w:szCs w:val="18"/>
        </w:rPr>
        <w:tab/>
        <w:t>Handing out of your Protea Competency Certificate – your certificate can be presented to your short-term insurer in order to qualify for a possible discount on your insurance premium.</w:t>
      </w:r>
    </w:p>
    <w:p w:rsidR="00BC205B" w:rsidRPr="00D10989" w:rsidRDefault="00BC205B" w:rsidP="00D10989">
      <w:pPr>
        <w:pStyle w:val="NoSpacing"/>
        <w:ind w:left="720" w:hanging="720"/>
        <w:rPr>
          <w:rFonts w:ascii="Arial" w:hAnsi="Arial" w:cs="Arial"/>
          <w:sz w:val="18"/>
          <w:szCs w:val="18"/>
        </w:rPr>
      </w:pPr>
      <w:r>
        <w:rPr>
          <w:rFonts w:ascii="Arial" w:hAnsi="Arial" w:cs="Arial"/>
          <w:sz w:val="18"/>
          <w:szCs w:val="18"/>
        </w:rPr>
        <w:t xml:space="preserve">               It’s also your passport to endless adventures with your family and your 4x4 vehicle.</w:t>
      </w:r>
      <w:bookmarkStart w:id="0" w:name="_GoBack"/>
      <w:bookmarkEnd w:id="0"/>
    </w:p>
    <w:p w:rsidR="001D3592" w:rsidRDefault="00BC205B" w:rsidP="00D10989">
      <w:pPr>
        <w:pStyle w:val="NoSpacing"/>
        <w:jc w:val="center"/>
        <w:rPr>
          <w:rFonts w:ascii="Arial" w:hAnsi="Arial" w:cs="Arial"/>
          <w:b/>
          <w:sz w:val="18"/>
          <w:szCs w:val="18"/>
        </w:rPr>
      </w:pPr>
      <w:r>
        <w:rPr>
          <w:rFonts w:ascii="Arial" w:hAnsi="Arial" w:cs="Arial"/>
          <w:b/>
          <w:sz w:val="18"/>
          <w:szCs w:val="18"/>
        </w:rPr>
        <w:t>The available dates are (please indicate your choice by ticking the appropriate date below):</w:t>
      </w:r>
    </w:p>
    <w:tbl>
      <w:tblPr>
        <w:tblStyle w:val="TableGrid"/>
        <w:tblW w:w="0" w:type="auto"/>
        <w:tblLook w:val="04A0" w:firstRow="1" w:lastRow="0" w:firstColumn="1" w:lastColumn="0" w:noHBand="0" w:noVBand="1"/>
      </w:tblPr>
      <w:tblGrid>
        <w:gridCol w:w="3662"/>
        <w:gridCol w:w="3663"/>
        <w:gridCol w:w="3663"/>
      </w:tblGrid>
      <w:tr w:rsidR="001D3592" w:rsidTr="001D3592">
        <w:trPr>
          <w:trHeight w:val="196"/>
        </w:trPr>
        <w:tc>
          <w:tcPr>
            <w:tcW w:w="3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592" w:rsidRDefault="001D3592">
            <w:pPr>
              <w:pStyle w:val="NoSpacing"/>
              <w:rPr>
                <w:rFonts w:ascii="Arial" w:hAnsi="Arial" w:cs="Arial"/>
                <w:sz w:val="18"/>
                <w:szCs w:val="18"/>
              </w:rPr>
            </w:pPr>
            <w:r>
              <w:rPr>
                <w:rFonts w:ascii="Arial" w:hAnsi="Arial" w:cs="Arial"/>
                <w:b/>
                <w:sz w:val="18"/>
                <w:szCs w:val="18"/>
              </w:rPr>
              <w:t>Sunday 10 April 2016</w:t>
            </w:r>
          </w:p>
        </w:tc>
        <w:tc>
          <w:tcPr>
            <w:tcW w:w="3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592" w:rsidRDefault="001D3592">
            <w:pPr>
              <w:pStyle w:val="NoSpacing"/>
              <w:rPr>
                <w:rFonts w:ascii="Arial" w:hAnsi="Arial" w:cs="Arial"/>
                <w:b/>
                <w:sz w:val="18"/>
                <w:szCs w:val="18"/>
              </w:rPr>
            </w:pPr>
            <w:r>
              <w:rPr>
                <w:rFonts w:ascii="Arial" w:hAnsi="Arial" w:cs="Arial"/>
                <w:b/>
                <w:sz w:val="18"/>
                <w:szCs w:val="18"/>
              </w:rPr>
              <w:t>Saturday 14 May 2016</w:t>
            </w:r>
          </w:p>
        </w:tc>
        <w:tc>
          <w:tcPr>
            <w:tcW w:w="3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592" w:rsidRDefault="001D3592">
            <w:pPr>
              <w:pStyle w:val="NoSpacing"/>
              <w:rPr>
                <w:rFonts w:ascii="Arial" w:hAnsi="Arial" w:cs="Arial"/>
                <w:b/>
                <w:sz w:val="18"/>
                <w:szCs w:val="18"/>
              </w:rPr>
            </w:pPr>
            <w:r>
              <w:rPr>
                <w:rFonts w:ascii="Arial" w:hAnsi="Arial" w:cs="Arial"/>
                <w:b/>
                <w:sz w:val="18"/>
                <w:szCs w:val="18"/>
              </w:rPr>
              <w:t>Sunday 12 June 2016</w:t>
            </w:r>
          </w:p>
        </w:tc>
      </w:tr>
      <w:tr w:rsidR="001D3592" w:rsidTr="001D3592">
        <w:tc>
          <w:tcPr>
            <w:tcW w:w="3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592" w:rsidRDefault="001D3592">
            <w:pPr>
              <w:pStyle w:val="NoSpacing"/>
              <w:rPr>
                <w:rFonts w:ascii="Arial" w:hAnsi="Arial" w:cs="Arial"/>
                <w:b/>
                <w:sz w:val="18"/>
                <w:szCs w:val="18"/>
              </w:rPr>
            </w:pPr>
            <w:r>
              <w:rPr>
                <w:rFonts w:ascii="Arial" w:hAnsi="Arial" w:cs="Arial"/>
                <w:b/>
                <w:sz w:val="18"/>
                <w:szCs w:val="18"/>
              </w:rPr>
              <w:t>Saturday 2 July 2016</w:t>
            </w:r>
          </w:p>
        </w:tc>
        <w:tc>
          <w:tcPr>
            <w:tcW w:w="3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592" w:rsidRDefault="001D3592">
            <w:pPr>
              <w:pStyle w:val="NoSpacing"/>
              <w:rPr>
                <w:rFonts w:ascii="Arial" w:hAnsi="Arial" w:cs="Arial"/>
                <w:b/>
                <w:sz w:val="18"/>
                <w:szCs w:val="18"/>
              </w:rPr>
            </w:pPr>
            <w:r>
              <w:rPr>
                <w:rFonts w:ascii="Arial" w:hAnsi="Arial" w:cs="Arial"/>
                <w:b/>
                <w:sz w:val="18"/>
                <w:szCs w:val="18"/>
              </w:rPr>
              <w:t>Sunday 14 August 2016</w:t>
            </w:r>
          </w:p>
        </w:tc>
        <w:tc>
          <w:tcPr>
            <w:tcW w:w="3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592" w:rsidRDefault="001D3592">
            <w:pPr>
              <w:pStyle w:val="NoSpacing"/>
              <w:rPr>
                <w:rFonts w:ascii="Arial" w:hAnsi="Arial" w:cs="Arial"/>
                <w:b/>
                <w:sz w:val="18"/>
                <w:szCs w:val="18"/>
              </w:rPr>
            </w:pPr>
            <w:r>
              <w:rPr>
                <w:rFonts w:ascii="Arial" w:hAnsi="Arial" w:cs="Arial"/>
                <w:b/>
                <w:sz w:val="18"/>
                <w:szCs w:val="18"/>
              </w:rPr>
              <w:t>Saturday 10 September 2016</w:t>
            </w:r>
          </w:p>
        </w:tc>
      </w:tr>
    </w:tbl>
    <w:p w:rsidR="00BC205B" w:rsidRDefault="00BC205B" w:rsidP="00BC205B">
      <w:pPr>
        <w:pStyle w:val="NoSpacing"/>
        <w:rPr>
          <w:rFonts w:ascii="Arial" w:hAnsi="Arial" w:cs="Arial"/>
          <w:b/>
          <w:sz w:val="16"/>
          <w:szCs w:val="16"/>
        </w:rPr>
      </w:pPr>
    </w:p>
    <w:p w:rsidR="00BC205B" w:rsidRDefault="00BC205B" w:rsidP="00D10989">
      <w:pPr>
        <w:pStyle w:val="NoSpacing"/>
        <w:jc w:val="center"/>
        <w:rPr>
          <w:b/>
          <w:sz w:val="24"/>
          <w:szCs w:val="24"/>
        </w:rPr>
      </w:pPr>
      <w:r>
        <w:rPr>
          <w:rFonts w:ascii="Arial" w:hAnsi="Arial" w:cs="Arial"/>
          <w:b/>
          <w:sz w:val="24"/>
          <w:szCs w:val="24"/>
        </w:rPr>
        <w:t xml:space="preserve">Please send your completed booking form to </w:t>
      </w:r>
      <w:hyperlink r:id="rId7" w:history="1">
        <w:r>
          <w:rPr>
            <w:rStyle w:val="Hyperlink"/>
            <w:rFonts w:ascii="Arial" w:hAnsi="Arial" w:cs="Arial"/>
            <w:b/>
            <w:sz w:val="24"/>
            <w:szCs w:val="24"/>
          </w:rPr>
          <w:t>info@protea4x4.co.za</w:t>
        </w:r>
      </w:hyperlink>
    </w:p>
    <w:p w:rsidR="005D6405" w:rsidRPr="000B17A4" w:rsidRDefault="005D6405" w:rsidP="00E906AF">
      <w:pPr>
        <w:pStyle w:val="NoSpacing"/>
        <w:rPr>
          <w:rFonts w:ascii="Arial" w:hAnsi="Arial" w:cs="Arial"/>
          <w:sz w:val="18"/>
          <w:szCs w:val="18"/>
        </w:rPr>
      </w:pPr>
    </w:p>
    <w:sectPr w:rsidR="005D6405" w:rsidRPr="000B17A4" w:rsidSect="00295190">
      <w:pgSz w:w="11906" w:h="16838"/>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C3361"/>
    <w:multiLevelType w:val="hybridMultilevel"/>
    <w:tmpl w:val="87A8C4F6"/>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nsid w:val="650C54E3"/>
    <w:multiLevelType w:val="hybridMultilevel"/>
    <w:tmpl w:val="9CBEBAA2"/>
    <w:lvl w:ilvl="0" w:tplc="90CC5E00">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7B815E2C"/>
    <w:multiLevelType w:val="hybridMultilevel"/>
    <w:tmpl w:val="22649B3C"/>
    <w:lvl w:ilvl="0" w:tplc="90CC5E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5D6405"/>
    <w:rsid w:val="00014315"/>
    <w:rsid w:val="00025F54"/>
    <w:rsid w:val="00026CFD"/>
    <w:rsid w:val="00027C86"/>
    <w:rsid w:val="000443B1"/>
    <w:rsid w:val="00047497"/>
    <w:rsid w:val="00050D05"/>
    <w:rsid w:val="00050E7D"/>
    <w:rsid w:val="00055B1B"/>
    <w:rsid w:val="00057296"/>
    <w:rsid w:val="000642AB"/>
    <w:rsid w:val="00064CC9"/>
    <w:rsid w:val="00067E00"/>
    <w:rsid w:val="00071D28"/>
    <w:rsid w:val="000727EC"/>
    <w:rsid w:val="00075BD0"/>
    <w:rsid w:val="00095960"/>
    <w:rsid w:val="000974C8"/>
    <w:rsid w:val="000A11EA"/>
    <w:rsid w:val="000A1F9F"/>
    <w:rsid w:val="000A781F"/>
    <w:rsid w:val="000B17A4"/>
    <w:rsid w:val="000B6DC9"/>
    <w:rsid w:val="000D32FC"/>
    <w:rsid w:val="000E5CAC"/>
    <w:rsid w:val="000E6FBC"/>
    <w:rsid w:val="000E7C9D"/>
    <w:rsid w:val="000F37EA"/>
    <w:rsid w:val="000F4555"/>
    <w:rsid w:val="000F4657"/>
    <w:rsid w:val="0011249F"/>
    <w:rsid w:val="0011252D"/>
    <w:rsid w:val="00121D90"/>
    <w:rsid w:val="001268EE"/>
    <w:rsid w:val="00130D3D"/>
    <w:rsid w:val="00132D54"/>
    <w:rsid w:val="001432E8"/>
    <w:rsid w:val="001478FA"/>
    <w:rsid w:val="00147CCE"/>
    <w:rsid w:val="0016133D"/>
    <w:rsid w:val="00161ABB"/>
    <w:rsid w:val="00166A7D"/>
    <w:rsid w:val="0018140D"/>
    <w:rsid w:val="001901F5"/>
    <w:rsid w:val="00191365"/>
    <w:rsid w:val="001968C2"/>
    <w:rsid w:val="001D3592"/>
    <w:rsid w:val="001E2793"/>
    <w:rsid w:val="001E3CAC"/>
    <w:rsid w:val="001E4ED2"/>
    <w:rsid w:val="001F04EB"/>
    <w:rsid w:val="001F2EE0"/>
    <w:rsid w:val="002008B1"/>
    <w:rsid w:val="00203F65"/>
    <w:rsid w:val="002041DD"/>
    <w:rsid w:val="00237BD7"/>
    <w:rsid w:val="0024408D"/>
    <w:rsid w:val="00254629"/>
    <w:rsid w:val="00263AF6"/>
    <w:rsid w:val="00265D7E"/>
    <w:rsid w:val="002733FB"/>
    <w:rsid w:val="00290D4D"/>
    <w:rsid w:val="00294051"/>
    <w:rsid w:val="00295190"/>
    <w:rsid w:val="002A09D2"/>
    <w:rsid w:val="002B1427"/>
    <w:rsid w:val="002B3554"/>
    <w:rsid w:val="002B3C24"/>
    <w:rsid w:val="002B7EE7"/>
    <w:rsid w:val="002C2C12"/>
    <w:rsid w:val="002C2F11"/>
    <w:rsid w:val="002C3378"/>
    <w:rsid w:val="002D5F54"/>
    <w:rsid w:val="002E1C78"/>
    <w:rsid w:val="00303568"/>
    <w:rsid w:val="003050F6"/>
    <w:rsid w:val="003053EC"/>
    <w:rsid w:val="00313E21"/>
    <w:rsid w:val="00316B3E"/>
    <w:rsid w:val="003220AD"/>
    <w:rsid w:val="00332E81"/>
    <w:rsid w:val="00345DEA"/>
    <w:rsid w:val="003513F4"/>
    <w:rsid w:val="00351A43"/>
    <w:rsid w:val="003600BE"/>
    <w:rsid w:val="00365C37"/>
    <w:rsid w:val="00372567"/>
    <w:rsid w:val="0039158E"/>
    <w:rsid w:val="003A46C2"/>
    <w:rsid w:val="003A78DA"/>
    <w:rsid w:val="003B39BA"/>
    <w:rsid w:val="003B630B"/>
    <w:rsid w:val="003C0509"/>
    <w:rsid w:val="003C2D35"/>
    <w:rsid w:val="003C4949"/>
    <w:rsid w:val="003E23D5"/>
    <w:rsid w:val="003E33DE"/>
    <w:rsid w:val="003E775C"/>
    <w:rsid w:val="003F07D2"/>
    <w:rsid w:val="003F7F46"/>
    <w:rsid w:val="00404D80"/>
    <w:rsid w:val="00411D48"/>
    <w:rsid w:val="00415571"/>
    <w:rsid w:val="004165A8"/>
    <w:rsid w:val="00443F39"/>
    <w:rsid w:val="004537EA"/>
    <w:rsid w:val="00453B45"/>
    <w:rsid w:val="00456532"/>
    <w:rsid w:val="004607EE"/>
    <w:rsid w:val="00465114"/>
    <w:rsid w:val="00465CD1"/>
    <w:rsid w:val="00477FCB"/>
    <w:rsid w:val="0048092B"/>
    <w:rsid w:val="00484770"/>
    <w:rsid w:val="00491E0B"/>
    <w:rsid w:val="004A52AE"/>
    <w:rsid w:val="004B6AE5"/>
    <w:rsid w:val="004C1AA9"/>
    <w:rsid w:val="004C56C0"/>
    <w:rsid w:val="004C71F0"/>
    <w:rsid w:val="004D3826"/>
    <w:rsid w:val="004D6EB4"/>
    <w:rsid w:val="004E06E7"/>
    <w:rsid w:val="004E4E46"/>
    <w:rsid w:val="004F016B"/>
    <w:rsid w:val="004F1376"/>
    <w:rsid w:val="00521C79"/>
    <w:rsid w:val="0053040F"/>
    <w:rsid w:val="005468C4"/>
    <w:rsid w:val="005519E2"/>
    <w:rsid w:val="00566E83"/>
    <w:rsid w:val="0057451B"/>
    <w:rsid w:val="00580A8A"/>
    <w:rsid w:val="005867C4"/>
    <w:rsid w:val="005B4C51"/>
    <w:rsid w:val="005B595D"/>
    <w:rsid w:val="005B5EAC"/>
    <w:rsid w:val="005C7188"/>
    <w:rsid w:val="005D6405"/>
    <w:rsid w:val="005E030E"/>
    <w:rsid w:val="005F6079"/>
    <w:rsid w:val="005F7BD1"/>
    <w:rsid w:val="00601BBC"/>
    <w:rsid w:val="006106DB"/>
    <w:rsid w:val="006114BD"/>
    <w:rsid w:val="006138A3"/>
    <w:rsid w:val="00622C47"/>
    <w:rsid w:val="00627326"/>
    <w:rsid w:val="006445DC"/>
    <w:rsid w:val="00657C3E"/>
    <w:rsid w:val="00665B6A"/>
    <w:rsid w:val="00666DCF"/>
    <w:rsid w:val="0069098F"/>
    <w:rsid w:val="006A5E96"/>
    <w:rsid w:val="006A6B98"/>
    <w:rsid w:val="006B100A"/>
    <w:rsid w:val="006E01DF"/>
    <w:rsid w:val="006E0307"/>
    <w:rsid w:val="006E3AB8"/>
    <w:rsid w:val="006E3CC9"/>
    <w:rsid w:val="006E7179"/>
    <w:rsid w:val="006F106A"/>
    <w:rsid w:val="006F4CE6"/>
    <w:rsid w:val="006F523B"/>
    <w:rsid w:val="006F5E63"/>
    <w:rsid w:val="0070421F"/>
    <w:rsid w:val="00707E6C"/>
    <w:rsid w:val="0071730B"/>
    <w:rsid w:val="007207DD"/>
    <w:rsid w:val="007216B0"/>
    <w:rsid w:val="007231B2"/>
    <w:rsid w:val="007302E9"/>
    <w:rsid w:val="00730E7C"/>
    <w:rsid w:val="007349AD"/>
    <w:rsid w:val="00740F7C"/>
    <w:rsid w:val="00741428"/>
    <w:rsid w:val="00756372"/>
    <w:rsid w:val="0076376A"/>
    <w:rsid w:val="00766DE4"/>
    <w:rsid w:val="0077206B"/>
    <w:rsid w:val="007769D3"/>
    <w:rsid w:val="00787E0F"/>
    <w:rsid w:val="00791BDF"/>
    <w:rsid w:val="00792B96"/>
    <w:rsid w:val="007935CD"/>
    <w:rsid w:val="007A0554"/>
    <w:rsid w:val="007A2CD2"/>
    <w:rsid w:val="007A75F1"/>
    <w:rsid w:val="007B0226"/>
    <w:rsid w:val="007B1195"/>
    <w:rsid w:val="007C045E"/>
    <w:rsid w:val="007C411F"/>
    <w:rsid w:val="007D0EED"/>
    <w:rsid w:val="007D4E01"/>
    <w:rsid w:val="007D7947"/>
    <w:rsid w:val="007E20BF"/>
    <w:rsid w:val="007E34CD"/>
    <w:rsid w:val="007F098A"/>
    <w:rsid w:val="00820313"/>
    <w:rsid w:val="00820CBE"/>
    <w:rsid w:val="00824027"/>
    <w:rsid w:val="008247C6"/>
    <w:rsid w:val="00830AC7"/>
    <w:rsid w:val="0084092E"/>
    <w:rsid w:val="00841A63"/>
    <w:rsid w:val="0084231F"/>
    <w:rsid w:val="008470A4"/>
    <w:rsid w:val="00847E73"/>
    <w:rsid w:val="00854AB4"/>
    <w:rsid w:val="0085530C"/>
    <w:rsid w:val="008615FA"/>
    <w:rsid w:val="00885077"/>
    <w:rsid w:val="008968D8"/>
    <w:rsid w:val="008B047C"/>
    <w:rsid w:val="008C166B"/>
    <w:rsid w:val="008C39C9"/>
    <w:rsid w:val="008D26F6"/>
    <w:rsid w:val="008D3236"/>
    <w:rsid w:val="008D3688"/>
    <w:rsid w:val="008F2C28"/>
    <w:rsid w:val="00902A1A"/>
    <w:rsid w:val="009032D2"/>
    <w:rsid w:val="009058D1"/>
    <w:rsid w:val="009074D6"/>
    <w:rsid w:val="00925421"/>
    <w:rsid w:val="00925D2D"/>
    <w:rsid w:val="00926BBE"/>
    <w:rsid w:val="00926E97"/>
    <w:rsid w:val="00945A68"/>
    <w:rsid w:val="00952A5D"/>
    <w:rsid w:val="00980D99"/>
    <w:rsid w:val="009817AF"/>
    <w:rsid w:val="009A0F09"/>
    <w:rsid w:val="009B3CB1"/>
    <w:rsid w:val="009D6C39"/>
    <w:rsid w:val="009E12E3"/>
    <w:rsid w:val="00A00F9A"/>
    <w:rsid w:val="00A02A38"/>
    <w:rsid w:val="00A137E9"/>
    <w:rsid w:val="00A2694F"/>
    <w:rsid w:val="00A45059"/>
    <w:rsid w:val="00A50091"/>
    <w:rsid w:val="00A50C3D"/>
    <w:rsid w:val="00A50CA1"/>
    <w:rsid w:val="00A5168A"/>
    <w:rsid w:val="00A57220"/>
    <w:rsid w:val="00A60CA3"/>
    <w:rsid w:val="00A67307"/>
    <w:rsid w:val="00A764EA"/>
    <w:rsid w:val="00A92D68"/>
    <w:rsid w:val="00AA4797"/>
    <w:rsid w:val="00AB0050"/>
    <w:rsid w:val="00AC2CF6"/>
    <w:rsid w:val="00AC3A87"/>
    <w:rsid w:val="00AD4643"/>
    <w:rsid w:val="00AD6440"/>
    <w:rsid w:val="00B01428"/>
    <w:rsid w:val="00B02A3E"/>
    <w:rsid w:val="00B059AC"/>
    <w:rsid w:val="00B12EBC"/>
    <w:rsid w:val="00B12FB5"/>
    <w:rsid w:val="00B141A5"/>
    <w:rsid w:val="00B14D04"/>
    <w:rsid w:val="00B14FDD"/>
    <w:rsid w:val="00B179E4"/>
    <w:rsid w:val="00B21979"/>
    <w:rsid w:val="00B263C8"/>
    <w:rsid w:val="00B2772B"/>
    <w:rsid w:val="00B27F98"/>
    <w:rsid w:val="00B30C21"/>
    <w:rsid w:val="00B32787"/>
    <w:rsid w:val="00B32834"/>
    <w:rsid w:val="00B517E5"/>
    <w:rsid w:val="00B716CE"/>
    <w:rsid w:val="00B81531"/>
    <w:rsid w:val="00B915EE"/>
    <w:rsid w:val="00B96AE8"/>
    <w:rsid w:val="00BA07FD"/>
    <w:rsid w:val="00BA176F"/>
    <w:rsid w:val="00BA1A45"/>
    <w:rsid w:val="00BA207F"/>
    <w:rsid w:val="00BA5C6E"/>
    <w:rsid w:val="00BB0A1B"/>
    <w:rsid w:val="00BB230A"/>
    <w:rsid w:val="00BB36BD"/>
    <w:rsid w:val="00BB7760"/>
    <w:rsid w:val="00BC205B"/>
    <w:rsid w:val="00BC5758"/>
    <w:rsid w:val="00BC6CA3"/>
    <w:rsid w:val="00BC75C6"/>
    <w:rsid w:val="00BC7A28"/>
    <w:rsid w:val="00BE1846"/>
    <w:rsid w:val="00BE297A"/>
    <w:rsid w:val="00BE35A8"/>
    <w:rsid w:val="00BE4970"/>
    <w:rsid w:val="00BE4981"/>
    <w:rsid w:val="00BE568F"/>
    <w:rsid w:val="00BF044C"/>
    <w:rsid w:val="00BF1746"/>
    <w:rsid w:val="00BF1D67"/>
    <w:rsid w:val="00BF5C9A"/>
    <w:rsid w:val="00C00835"/>
    <w:rsid w:val="00C05CDE"/>
    <w:rsid w:val="00C0779A"/>
    <w:rsid w:val="00C135DF"/>
    <w:rsid w:val="00C16DA2"/>
    <w:rsid w:val="00C3005F"/>
    <w:rsid w:val="00C368F1"/>
    <w:rsid w:val="00C36FED"/>
    <w:rsid w:val="00C439CA"/>
    <w:rsid w:val="00C549F6"/>
    <w:rsid w:val="00C7046E"/>
    <w:rsid w:val="00C71B56"/>
    <w:rsid w:val="00C80689"/>
    <w:rsid w:val="00C80C33"/>
    <w:rsid w:val="00C85025"/>
    <w:rsid w:val="00C95265"/>
    <w:rsid w:val="00CA71C7"/>
    <w:rsid w:val="00CB4C1E"/>
    <w:rsid w:val="00CB5918"/>
    <w:rsid w:val="00CC2D8D"/>
    <w:rsid w:val="00CD274E"/>
    <w:rsid w:val="00CE2646"/>
    <w:rsid w:val="00CE5A89"/>
    <w:rsid w:val="00CE69DD"/>
    <w:rsid w:val="00D007D4"/>
    <w:rsid w:val="00D04ACD"/>
    <w:rsid w:val="00D04CB1"/>
    <w:rsid w:val="00D05F86"/>
    <w:rsid w:val="00D06454"/>
    <w:rsid w:val="00D07354"/>
    <w:rsid w:val="00D073CA"/>
    <w:rsid w:val="00D10989"/>
    <w:rsid w:val="00D10B42"/>
    <w:rsid w:val="00D1256C"/>
    <w:rsid w:val="00D12FF7"/>
    <w:rsid w:val="00D16CED"/>
    <w:rsid w:val="00D1776A"/>
    <w:rsid w:val="00D20131"/>
    <w:rsid w:val="00D20345"/>
    <w:rsid w:val="00D2249B"/>
    <w:rsid w:val="00D23737"/>
    <w:rsid w:val="00D26281"/>
    <w:rsid w:val="00D314C6"/>
    <w:rsid w:val="00D33BD4"/>
    <w:rsid w:val="00D34900"/>
    <w:rsid w:val="00D36B9B"/>
    <w:rsid w:val="00D41D06"/>
    <w:rsid w:val="00D4383F"/>
    <w:rsid w:val="00D56250"/>
    <w:rsid w:val="00D60A8B"/>
    <w:rsid w:val="00D67688"/>
    <w:rsid w:val="00D91AC9"/>
    <w:rsid w:val="00D9363B"/>
    <w:rsid w:val="00D979E8"/>
    <w:rsid w:val="00DB08E9"/>
    <w:rsid w:val="00DB4A40"/>
    <w:rsid w:val="00DD1587"/>
    <w:rsid w:val="00DD1C59"/>
    <w:rsid w:val="00DD2A4F"/>
    <w:rsid w:val="00DD5D92"/>
    <w:rsid w:val="00DD77DB"/>
    <w:rsid w:val="00E00C80"/>
    <w:rsid w:val="00E014BE"/>
    <w:rsid w:val="00E0454F"/>
    <w:rsid w:val="00E07A35"/>
    <w:rsid w:val="00E11699"/>
    <w:rsid w:val="00E147B0"/>
    <w:rsid w:val="00E23E2A"/>
    <w:rsid w:val="00E260D1"/>
    <w:rsid w:val="00E27578"/>
    <w:rsid w:val="00E35418"/>
    <w:rsid w:val="00E409CE"/>
    <w:rsid w:val="00E447D3"/>
    <w:rsid w:val="00E45592"/>
    <w:rsid w:val="00E56D8A"/>
    <w:rsid w:val="00E611E6"/>
    <w:rsid w:val="00E621D2"/>
    <w:rsid w:val="00E64259"/>
    <w:rsid w:val="00E75A7A"/>
    <w:rsid w:val="00E841D8"/>
    <w:rsid w:val="00E84A53"/>
    <w:rsid w:val="00E906AF"/>
    <w:rsid w:val="00E96756"/>
    <w:rsid w:val="00EA6794"/>
    <w:rsid w:val="00EC00B1"/>
    <w:rsid w:val="00EC344F"/>
    <w:rsid w:val="00ED0592"/>
    <w:rsid w:val="00ED199D"/>
    <w:rsid w:val="00ED7A88"/>
    <w:rsid w:val="00EE0C92"/>
    <w:rsid w:val="00EE2657"/>
    <w:rsid w:val="00EE28B2"/>
    <w:rsid w:val="00EE41F3"/>
    <w:rsid w:val="00EE579B"/>
    <w:rsid w:val="00EF59FC"/>
    <w:rsid w:val="00EF7923"/>
    <w:rsid w:val="00EF7A82"/>
    <w:rsid w:val="00F01C80"/>
    <w:rsid w:val="00F04EBA"/>
    <w:rsid w:val="00F05B48"/>
    <w:rsid w:val="00F1422D"/>
    <w:rsid w:val="00F167CE"/>
    <w:rsid w:val="00F228C0"/>
    <w:rsid w:val="00F261F9"/>
    <w:rsid w:val="00F2699C"/>
    <w:rsid w:val="00F329BD"/>
    <w:rsid w:val="00F41911"/>
    <w:rsid w:val="00F4408E"/>
    <w:rsid w:val="00F56019"/>
    <w:rsid w:val="00F62993"/>
    <w:rsid w:val="00F67441"/>
    <w:rsid w:val="00F67B62"/>
    <w:rsid w:val="00F72325"/>
    <w:rsid w:val="00F76A30"/>
    <w:rsid w:val="00F812E8"/>
    <w:rsid w:val="00F91328"/>
    <w:rsid w:val="00F91528"/>
    <w:rsid w:val="00FA2150"/>
    <w:rsid w:val="00FA27D1"/>
    <w:rsid w:val="00FA32C4"/>
    <w:rsid w:val="00FA338D"/>
    <w:rsid w:val="00FB5692"/>
    <w:rsid w:val="00FC2726"/>
    <w:rsid w:val="00FD1FBE"/>
    <w:rsid w:val="00FD741F"/>
    <w:rsid w:val="00FE0453"/>
    <w:rsid w:val="00FE2463"/>
    <w:rsid w:val="00FF0ADA"/>
    <w:rsid w:val="00FF4E5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4CD"/>
  </w:style>
  <w:style w:type="paragraph" w:styleId="Heading3">
    <w:name w:val="heading 3"/>
    <w:basedOn w:val="Normal"/>
    <w:next w:val="Normal"/>
    <w:link w:val="Heading3Char"/>
    <w:qFormat/>
    <w:rsid w:val="004C56C0"/>
    <w:pPr>
      <w:keepNext/>
      <w:spacing w:after="0" w:line="240" w:lineRule="auto"/>
      <w:ind w:firstLine="720"/>
      <w:outlineLvl w:val="2"/>
    </w:pPr>
    <w:rPr>
      <w:rFonts w:ascii="Comic Sans MS" w:eastAsia="Times New Roman" w:hAnsi="Comic Sans MS" w:cs="Arial"/>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6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405"/>
    <w:rPr>
      <w:rFonts w:ascii="Tahoma" w:hAnsi="Tahoma" w:cs="Tahoma"/>
      <w:sz w:val="16"/>
      <w:szCs w:val="16"/>
    </w:rPr>
  </w:style>
  <w:style w:type="paragraph" w:styleId="BodyTextIndent">
    <w:name w:val="Body Text Indent"/>
    <w:basedOn w:val="Normal"/>
    <w:link w:val="BodyTextIndentChar"/>
    <w:rsid w:val="00DD5D92"/>
    <w:pPr>
      <w:spacing w:after="0" w:line="240" w:lineRule="auto"/>
      <w:ind w:left="720"/>
    </w:pPr>
    <w:rPr>
      <w:rFonts w:ascii="Comic Sans MS" w:eastAsia="Times New Roman" w:hAnsi="Comic Sans MS" w:cs="Arial"/>
      <w:sz w:val="28"/>
      <w:szCs w:val="24"/>
      <w:lang w:val="en-GB"/>
    </w:rPr>
  </w:style>
  <w:style w:type="character" w:customStyle="1" w:styleId="BodyTextIndentChar">
    <w:name w:val="Body Text Indent Char"/>
    <w:basedOn w:val="DefaultParagraphFont"/>
    <w:link w:val="BodyTextIndent"/>
    <w:rsid w:val="00DD5D92"/>
    <w:rPr>
      <w:rFonts w:ascii="Comic Sans MS" w:eastAsia="Times New Roman" w:hAnsi="Comic Sans MS" w:cs="Arial"/>
      <w:sz w:val="28"/>
      <w:szCs w:val="24"/>
      <w:lang w:val="en-GB"/>
    </w:rPr>
  </w:style>
  <w:style w:type="paragraph" w:styleId="NoSpacing">
    <w:name w:val="No Spacing"/>
    <w:uiPriority w:val="1"/>
    <w:qFormat/>
    <w:rsid w:val="00627326"/>
    <w:pPr>
      <w:spacing w:after="0" w:line="240" w:lineRule="auto"/>
    </w:pPr>
  </w:style>
  <w:style w:type="character" w:customStyle="1" w:styleId="Heading3Char">
    <w:name w:val="Heading 3 Char"/>
    <w:basedOn w:val="DefaultParagraphFont"/>
    <w:link w:val="Heading3"/>
    <w:rsid w:val="004C56C0"/>
    <w:rPr>
      <w:rFonts w:ascii="Comic Sans MS" w:eastAsia="Times New Roman" w:hAnsi="Comic Sans MS" w:cs="Arial"/>
      <w:sz w:val="28"/>
      <w:szCs w:val="24"/>
      <w:lang w:val="en-GB"/>
    </w:rPr>
  </w:style>
  <w:style w:type="character" w:styleId="Hyperlink">
    <w:name w:val="Hyperlink"/>
    <w:basedOn w:val="DefaultParagraphFont"/>
    <w:rsid w:val="004C56C0"/>
    <w:rPr>
      <w:color w:val="0000FF"/>
      <w:u w:val="single"/>
    </w:rPr>
  </w:style>
  <w:style w:type="paragraph" w:styleId="ListParagraph">
    <w:name w:val="List Paragraph"/>
    <w:basedOn w:val="Normal"/>
    <w:uiPriority w:val="34"/>
    <w:qFormat/>
    <w:rsid w:val="009A0F09"/>
    <w:pPr>
      <w:spacing w:after="0" w:line="240" w:lineRule="auto"/>
      <w:ind w:left="720"/>
    </w:pPr>
    <w:rPr>
      <w:rFonts w:ascii="Arial" w:eastAsia="Times New Roman" w:hAnsi="Arial" w:cs="Arial"/>
      <w:sz w:val="24"/>
      <w:szCs w:val="24"/>
      <w:lang w:val="en-GB"/>
    </w:rPr>
  </w:style>
  <w:style w:type="table" w:styleId="TableGrid">
    <w:name w:val="Table Grid"/>
    <w:basedOn w:val="TableNormal"/>
    <w:uiPriority w:val="59"/>
    <w:rsid w:val="00FA21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28006">
      <w:bodyDiv w:val="1"/>
      <w:marLeft w:val="0"/>
      <w:marRight w:val="0"/>
      <w:marTop w:val="0"/>
      <w:marBottom w:val="0"/>
      <w:divBdr>
        <w:top w:val="none" w:sz="0" w:space="0" w:color="auto"/>
        <w:left w:val="none" w:sz="0" w:space="0" w:color="auto"/>
        <w:bottom w:val="none" w:sz="0" w:space="0" w:color="auto"/>
        <w:right w:val="none" w:sz="0" w:space="0" w:color="auto"/>
      </w:divBdr>
    </w:div>
    <w:div w:id="498814132">
      <w:bodyDiv w:val="1"/>
      <w:marLeft w:val="0"/>
      <w:marRight w:val="0"/>
      <w:marTop w:val="0"/>
      <w:marBottom w:val="0"/>
      <w:divBdr>
        <w:top w:val="none" w:sz="0" w:space="0" w:color="auto"/>
        <w:left w:val="none" w:sz="0" w:space="0" w:color="auto"/>
        <w:bottom w:val="none" w:sz="0" w:space="0" w:color="auto"/>
        <w:right w:val="none" w:sz="0" w:space="0" w:color="auto"/>
      </w:divBdr>
    </w:div>
    <w:div w:id="839586992">
      <w:bodyDiv w:val="1"/>
      <w:marLeft w:val="0"/>
      <w:marRight w:val="0"/>
      <w:marTop w:val="0"/>
      <w:marBottom w:val="0"/>
      <w:divBdr>
        <w:top w:val="none" w:sz="0" w:space="0" w:color="auto"/>
        <w:left w:val="none" w:sz="0" w:space="0" w:color="auto"/>
        <w:bottom w:val="none" w:sz="0" w:space="0" w:color="auto"/>
        <w:right w:val="none" w:sz="0" w:space="0" w:color="auto"/>
      </w:divBdr>
    </w:div>
    <w:div w:id="1141464756">
      <w:bodyDiv w:val="1"/>
      <w:marLeft w:val="0"/>
      <w:marRight w:val="0"/>
      <w:marTop w:val="0"/>
      <w:marBottom w:val="0"/>
      <w:divBdr>
        <w:top w:val="none" w:sz="0" w:space="0" w:color="auto"/>
        <w:left w:val="none" w:sz="0" w:space="0" w:color="auto"/>
        <w:bottom w:val="none" w:sz="0" w:space="0" w:color="auto"/>
        <w:right w:val="none" w:sz="0" w:space="0" w:color="auto"/>
      </w:divBdr>
    </w:div>
    <w:div w:id="1963532231">
      <w:bodyDiv w:val="1"/>
      <w:marLeft w:val="0"/>
      <w:marRight w:val="0"/>
      <w:marTop w:val="0"/>
      <w:marBottom w:val="0"/>
      <w:divBdr>
        <w:top w:val="none" w:sz="0" w:space="0" w:color="auto"/>
        <w:left w:val="none" w:sz="0" w:space="0" w:color="auto"/>
        <w:bottom w:val="none" w:sz="0" w:space="0" w:color="auto"/>
        <w:right w:val="none" w:sz="0" w:space="0" w:color="auto"/>
      </w:divBdr>
    </w:div>
    <w:div w:id="207474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protea4x4.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Jannie Rykaart</dc:creator>
  <cp:keywords/>
  <dc:description/>
  <cp:lastModifiedBy>Jannie Rykaart</cp:lastModifiedBy>
  <cp:revision>268</cp:revision>
  <cp:lastPrinted>2015-01-07T14:08:00Z</cp:lastPrinted>
  <dcterms:created xsi:type="dcterms:W3CDTF">2009-12-03T12:33:00Z</dcterms:created>
  <dcterms:modified xsi:type="dcterms:W3CDTF">2016-04-14T18:27:00Z</dcterms:modified>
</cp:coreProperties>
</file>